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34EB0C" w14:textId="6BA54ED6" w:rsidR="002058FC" w:rsidRDefault="002058FC">
      <w:pPr>
        <w:rPr>
          <w:rFonts w:ascii="Times New Roman" w:hAnsi="Times New Roman" w:cs="Times New Roman"/>
          <w:b/>
          <w:sz w:val="24"/>
          <w:szCs w:val="24"/>
        </w:rPr>
      </w:pPr>
      <w:r w:rsidRPr="00BE6343">
        <w:rPr>
          <w:rFonts w:ascii="Times New Roman" w:hAnsi="Times New Roman" w:cs="Times New Roman"/>
          <w:b/>
          <w:sz w:val="24"/>
          <w:szCs w:val="24"/>
        </w:rPr>
        <w:t xml:space="preserve">Технологическая карта урока </w:t>
      </w:r>
      <w:r w:rsidR="000878CA">
        <w:rPr>
          <w:rFonts w:ascii="Times New Roman" w:hAnsi="Times New Roman" w:cs="Times New Roman"/>
          <w:b/>
          <w:sz w:val="24"/>
          <w:szCs w:val="24"/>
        </w:rPr>
        <w:t>«</w:t>
      </w:r>
      <w:r w:rsidR="006503C7">
        <w:rPr>
          <w:rFonts w:ascii="Times New Roman" w:hAnsi="Times New Roman" w:cs="Times New Roman"/>
          <w:b/>
          <w:sz w:val="24"/>
          <w:szCs w:val="24"/>
          <w:lang w:val="en-US"/>
        </w:rPr>
        <w:t>Tourism</w:t>
      </w:r>
      <w:r w:rsidR="000878CA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959"/>
        <w:gridCol w:w="992"/>
        <w:gridCol w:w="2126"/>
        <w:gridCol w:w="1913"/>
        <w:gridCol w:w="1914"/>
        <w:gridCol w:w="1914"/>
        <w:gridCol w:w="780"/>
        <w:gridCol w:w="1585"/>
        <w:gridCol w:w="21"/>
        <w:gridCol w:w="1564"/>
        <w:gridCol w:w="42"/>
        <w:gridCol w:w="1543"/>
        <w:gridCol w:w="64"/>
      </w:tblGrid>
      <w:tr w:rsidR="00A611F2" w14:paraId="66CF6148" w14:textId="77777777" w:rsidTr="00A611F2">
        <w:trPr>
          <w:gridAfter w:val="1"/>
          <w:wAfter w:w="64" w:type="dxa"/>
          <w:cantSplit/>
          <w:trHeight w:val="113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9D159" w14:textId="77777777" w:rsidR="00A611F2" w:rsidRDefault="00A611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05120B2" w14:textId="77777777" w:rsidR="00A611F2" w:rsidRDefault="00A611F2" w:rsidP="00A611F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обучающихся</w:t>
            </w:r>
          </w:p>
        </w:tc>
        <w:tc>
          <w:tcPr>
            <w:tcW w:w="134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00C95" w14:textId="77777777" w:rsidR="00A611F2" w:rsidRDefault="00A611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Достижение образовательных результатов</w:t>
            </w:r>
          </w:p>
        </w:tc>
      </w:tr>
      <w:tr w:rsidR="00176AA0" w14:paraId="28515DF7" w14:textId="77777777" w:rsidTr="00451654">
        <w:trPr>
          <w:gridAfter w:val="1"/>
          <w:wAfter w:w="64" w:type="dxa"/>
        </w:trPr>
        <w:tc>
          <w:tcPr>
            <w:tcW w:w="1535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E6FD" w14:textId="77777777" w:rsidR="00176AA0" w:rsidRDefault="00176AA0" w:rsidP="00A611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611F2" w14:paraId="736CC70F" w14:textId="77777777" w:rsidTr="009365CB">
        <w:trPr>
          <w:gridAfter w:val="1"/>
          <w:wAfter w:w="64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8F57" w14:textId="77777777" w:rsidR="00A611F2" w:rsidRDefault="00A61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E8CC" w14:textId="77777777" w:rsidR="00A611F2" w:rsidRDefault="00A611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8E567" w14:textId="77777777" w:rsidR="00A611F2" w:rsidRDefault="00A611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56DAC" w14:textId="77777777" w:rsidR="00A611F2" w:rsidRDefault="00A611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</w:p>
        </w:tc>
        <w:tc>
          <w:tcPr>
            <w:tcW w:w="47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D1D60" w14:textId="77777777" w:rsidR="00A611F2" w:rsidRDefault="009365CB" w:rsidP="00A611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 w:rsidR="00A611F2">
              <w:rPr>
                <w:rFonts w:ascii="Times New Roman" w:hAnsi="Times New Roman" w:cs="Times New Roman"/>
                <w:b/>
                <w:sz w:val="24"/>
                <w:szCs w:val="24"/>
              </w:rPr>
              <w:t>ичност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A611F2">
              <w:rPr>
                <w:rFonts w:ascii="Times New Roman" w:hAnsi="Times New Roman" w:cs="Times New Roman"/>
                <w:b/>
                <w:sz w:val="24"/>
                <w:szCs w:val="24"/>
              </w:rPr>
              <w:t>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</w:tr>
      <w:tr w:rsidR="00B8464C" w14:paraId="005D2D46" w14:textId="77777777" w:rsidTr="00B8464C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1D8CD3" w14:textId="77777777" w:rsidR="00B8464C" w:rsidRDefault="00B846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B05698" w14:textId="77777777" w:rsidR="00B8464C" w:rsidRDefault="00B846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F6B3D3" w14:textId="77777777" w:rsidR="00B8464C" w:rsidRDefault="00B846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5D7EBE" w14:textId="77777777" w:rsidR="00B8464C" w:rsidRDefault="00B846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D417BE" w14:textId="77777777" w:rsidR="00B8464C" w:rsidRDefault="00B8464C" w:rsidP="00F04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9F89E7" w14:textId="77777777" w:rsidR="00B8464C" w:rsidRDefault="00B846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7A0708" w14:textId="77777777" w:rsidR="00B8464C" w:rsidRDefault="00B846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6CACDF" w14:textId="77777777" w:rsidR="00B8464C" w:rsidRPr="009365CB" w:rsidRDefault="00B846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65CB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30E797" w14:textId="77777777" w:rsidR="00B8464C" w:rsidRPr="009365CB" w:rsidRDefault="00B846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65CB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УУД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315A01" w14:textId="77777777" w:rsidR="00B8464C" w:rsidRPr="009365CB" w:rsidRDefault="00B846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65CB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УУД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56C382" w14:textId="77777777" w:rsidR="00B8464C" w:rsidRPr="009365CB" w:rsidRDefault="00B846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СУУ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48D7" w14:textId="77777777" w:rsidR="00B8464C" w:rsidRPr="009365CB" w:rsidRDefault="00B8464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365CB">
              <w:rPr>
                <w:rStyle w:val="pt-a1"/>
                <w:b/>
                <w:i/>
              </w:rPr>
              <w:t>Патриотическое воспитание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22830" w14:textId="77777777" w:rsidR="00B8464C" w:rsidRPr="00B8464C" w:rsidRDefault="00B8464C" w:rsidP="00B8464C">
            <w:pPr>
              <w:jc w:val="center"/>
              <w:rPr>
                <w:b/>
                <w:i/>
              </w:rPr>
            </w:pPr>
            <w:r w:rsidRPr="00B8464C">
              <w:rPr>
                <w:b/>
                <w:i/>
                <w:iCs/>
              </w:rPr>
              <w:t>Ценности научного познания</w:t>
            </w:r>
            <w:r w:rsidRPr="00B8464C">
              <w:rPr>
                <w:b/>
                <w:i/>
              </w:rPr>
              <w:t>:</w:t>
            </w:r>
          </w:p>
          <w:p w14:paraId="155C893D" w14:textId="77777777" w:rsidR="00B8464C" w:rsidRPr="009365CB" w:rsidRDefault="00B8464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ADCC" w14:textId="77777777" w:rsidR="00B8464C" w:rsidRPr="009365CB" w:rsidRDefault="00B8464C" w:rsidP="00B8464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8464C">
              <w:rPr>
                <w:rFonts w:ascii="Times New Roman" w:hAnsi="Times New Roman" w:cs="Times New Roman"/>
                <w:b/>
                <w:i/>
                <w:iCs/>
              </w:rPr>
              <w:t>Личностные результаты, обеспечивающие адаптацию обучающегося к изменяющимся условиям социальной и природной среды, включают</w:t>
            </w:r>
            <w:r w:rsidRPr="00B8464C">
              <w:rPr>
                <w:rFonts w:ascii="Times New Roman" w:hAnsi="Times New Roman" w:cs="Times New Roman"/>
                <w:b/>
                <w:i/>
              </w:rPr>
              <w:t>:</w:t>
            </w:r>
          </w:p>
        </w:tc>
      </w:tr>
      <w:tr w:rsidR="00B8464C" w14:paraId="6B366A5B" w14:textId="77777777" w:rsidTr="00706E2F">
        <w:trPr>
          <w:gridAfter w:val="1"/>
          <w:wAfter w:w="64" w:type="dxa"/>
          <w:trHeight w:val="70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9E98D2" w14:textId="77777777" w:rsidR="00B8464C" w:rsidRDefault="00B8464C" w:rsidP="00F045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596139" w14:textId="77777777" w:rsidR="00B8464C" w:rsidRDefault="00B846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F37AA3" w14:textId="77777777" w:rsidR="00B8464C" w:rsidRDefault="00B846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B4B4AF" w14:textId="77777777" w:rsidR="00B8464C" w:rsidRDefault="00B846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847816" w14:textId="77777777" w:rsidR="00B8464C" w:rsidRDefault="00B846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FFCE04" w14:textId="77777777" w:rsidR="00B8464C" w:rsidRDefault="00B846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8F4A31" w14:textId="77777777" w:rsidR="00B8464C" w:rsidRDefault="00B846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125E" w14:textId="77777777" w:rsidR="00B8464C" w:rsidRDefault="00B846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6E73" w14:textId="77777777" w:rsidR="00B8464C" w:rsidRDefault="00B846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047F" w14:textId="77777777" w:rsidR="00B8464C" w:rsidRDefault="00B846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590C" w:rsidRPr="008F51D0" w14:paraId="0F0955BD" w14:textId="77777777" w:rsidTr="008F51D0">
        <w:trPr>
          <w:gridAfter w:val="1"/>
          <w:wAfter w:w="64" w:type="dxa"/>
          <w:trHeight w:val="557"/>
        </w:trPr>
        <w:tc>
          <w:tcPr>
            <w:tcW w:w="15353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14:paraId="219B0665" w14:textId="77777777" w:rsidR="00860CD4" w:rsidRPr="008F51D0" w:rsidRDefault="00860CD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351025E" w14:textId="77777777" w:rsidR="00860CD4" w:rsidRPr="008F51D0" w:rsidRDefault="00860CD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5D4BA65" w14:textId="77777777" w:rsidR="00860CD4" w:rsidRPr="008F51D0" w:rsidRDefault="00860CD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CFFA443" w14:textId="77777777" w:rsidR="00860CD4" w:rsidRPr="008F51D0" w:rsidRDefault="00860CD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64D6392" w14:textId="77777777" w:rsidR="00860CD4" w:rsidRPr="008F51D0" w:rsidRDefault="00860CD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1F1D1F3" w14:textId="77777777" w:rsidR="00860CD4" w:rsidRPr="008F51D0" w:rsidRDefault="00860CD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5101F0E" w14:textId="77777777" w:rsidR="00860CD4" w:rsidRPr="008F51D0" w:rsidRDefault="00860CD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6845CBE" w14:textId="77777777" w:rsidR="00860CD4" w:rsidRPr="008F51D0" w:rsidRDefault="00860CD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EE693DB" w14:textId="77777777" w:rsidR="00860CD4" w:rsidRPr="008F51D0" w:rsidRDefault="00860CD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EC30032" w14:textId="77777777" w:rsidR="00860CD4" w:rsidRDefault="00860CD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9EB2427" w14:textId="77777777" w:rsidR="008F51D0" w:rsidRDefault="008F51D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CD6C986" w14:textId="77777777" w:rsidR="008F51D0" w:rsidRDefault="008F51D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6FE2652" w14:textId="77777777" w:rsidR="008F51D0" w:rsidRPr="008F51D0" w:rsidRDefault="008F51D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F10EF61" w14:textId="77777777" w:rsidR="00860CD4" w:rsidRPr="008F51D0" w:rsidRDefault="00860CD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7BC4309" w14:textId="77777777" w:rsidR="00BE590C" w:rsidRPr="008F51D0" w:rsidRDefault="00BE59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1D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Этап урока</w:t>
            </w:r>
          </w:p>
          <w:p w14:paraId="0C64B891" w14:textId="77777777" w:rsidR="00176AA0" w:rsidRPr="008F51D0" w:rsidRDefault="00AF2C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1D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Упр. 1. </w:t>
            </w:r>
            <w:r w:rsidR="00176AA0" w:rsidRPr="008F51D0">
              <w:rPr>
                <w:rFonts w:ascii="Times New Roman" w:hAnsi="Times New Roman" w:cs="Times New Roman"/>
                <w:b/>
                <w:sz w:val="20"/>
                <w:szCs w:val="20"/>
              </w:rPr>
              <w:t>Презентация и первичная автоматизация ЛЕ+ развитие умения читать</w:t>
            </w:r>
          </w:p>
        </w:tc>
      </w:tr>
      <w:tr w:rsidR="00B8464C" w:rsidRPr="008F51D0" w14:paraId="781A7C95" w14:textId="77777777" w:rsidTr="00B8464C">
        <w:trPr>
          <w:gridAfter w:val="1"/>
          <w:wAfter w:w="64" w:type="dxa"/>
          <w:trHeight w:val="511"/>
        </w:trPr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</w:tcPr>
          <w:p w14:paraId="742AFCF0" w14:textId="77777777" w:rsidR="00B8464C" w:rsidRPr="008F51D0" w:rsidRDefault="00630671" w:rsidP="00F045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51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1)</w:t>
            </w:r>
            <w:proofErr w:type="gramStart"/>
            <w:r w:rsidRPr="008F51D0">
              <w:rPr>
                <w:rFonts w:ascii="Times New Roman" w:hAnsi="Times New Roman" w:cs="Times New Roman"/>
                <w:sz w:val="20"/>
                <w:szCs w:val="20"/>
              </w:rPr>
              <w:t>2)</w:t>
            </w:r>
            <w:r w:rsidR="00054754" w:rsidRPr="008F51D0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  <w:proofErr w:type="gramEnd"/>
            <w:r w:rsidR="00054754" w:rsidRPr="008F51D0">
              <w:rPr>
                <w:rFonts w:ascii="Times New Roman" w:hAnsi="Times New Roman" w:cs="Times New Roman"/>
                <w:sz w:val="20"/>
                <w:szCs w:val="20"/>
              </w:rPr>
              <w:t xml:space="preserve"> новых ЛЕ в тексте</w:t>
            </w:r>
            <w:r w:rsidRPr="008F51D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14:paraId="303675C1" w14:textId="77777777" w:rsidR="00630671" w:rsidRPr="008F51D0" w:rsidRDefault="00630671" w:rsidP="00630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51D0">
              <w:rPr>
                <w:rFonts w:ascii="Times New Roman" w:hAnsi="Times New Roman" w:cs="Times New Roman"/>
                <w:sz w:val="20"/>
                <w:szCs w:val="20"/>
              </w:rPr>
              <w:t>презентация текстов для чтения и выполнения задания в формате «соотнесение»</w:t>
            </w:r>
          </w:p>
          <w:p w14:paraId="34503C9D" w14:textId="77777777" w:rsidR="00630671" w:rsidRPr="008F51D0" w:rsidRDefault="00630671" w:rsidP="00630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51D0">
              <w:rPr>
                <w:rFonts w:ascii="Times New Roman" w:hAnsi="Times New Roman" w:cs="Times New Roman"/>
                <w:sz w:val="20"/>
                <w:szCs w:val="20"/>
              </w:rPr>
              <w:t>3) Репродуктивное упражнение (употребление новых ЛЕ)</w:t>
            </w:r>
          </w:p>
          <w:p w14:paraId="0532222A" w14:textId="77777777" w:rsidR="00630671" w:rsidRPr="008F51D0" w:rsidRDefault="00630671" w:rsidP="006306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6F55518A" w14:textId="103BF224" w:rsidR="00B8464C" w:rsidRPr="008F51D0" w:rsidRDefault="00AF2C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1D0">
              <w:rPr>
                <w:rFonts w:ascii="Times New Roman" w:hAnsi="Times New Roman" w:cs="Times New Roman"/>
                <w:sz w:val="20"/>
                <w:szCs w:val="20"/>
              </w:rPr>
              <w:t xml:space="preserve">1) 2) читают текст с пониманием </w:t>
            </w:r>
            <w:proofErr w:type="spellStart"/>
            <w:r w:rsidRPr="008F51D0">
              <w:rPr>
                <w:rFonts w:ascii="Times New Roman" w:hAnsi="Times New Roman" w:cs="Times New Roman"/>
                <w:sz w:val="20"/>
                <w:szCs w:val="20"/>
              </w:rPr>
              <w:t>осн</w:t>
            </w:r>
            <w:proofErr w:type="spellEnd"/>
            <w:r w:rsidRPr="008F51D0">
              <w:rPr>
                <w:rFonts w:ascii="Times New Roman" w:hAnsi="Times New Roman" w:cs="Times New Roman"/>
                <w:sz w:val="20"/>
                <w:szCs w:val="20"/>
              </w:rPr>
              <w:t>. содержания; знакомятся с новыми ЛЕ</w:t>
            </w:r>
            <w:r w:rsidR="00166E9C">
              <w:rPr>
                <w:rFonts w:ascii="Times New Roman" w:hAnsi="Times New Roman" w:cs="Times New Roman"/>
                <w:sz w:val="20"/>
                <w:szCs w:val="20"/>
              </w:rPr>
              <w:t>; составляют новые ЛЕ</w:t>
            </w:r>
          </w:p>
          <w:p w14:paraId="37260263" w14:textId="77777777" w:rsidR="00AF2C7C" w:rsidRPr="008F51D0" w:rsidRDefault="00AF2C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1D0">
              <w:rPr>
                <w:rFonts w:ascii="Times New Roman" w:hAnsi="Times New Roman" w:cs="Times New Roman"/>
                <w:sz w:val="20"/>
                <w:szCs w:val="20"/>
              </w:rPr>
              <w:t>3) читают текст с полным пониманием прочитанного, устанавливают причинно-следственные связи, употребляют новые ЛЕ</w:t>
            </w:r>
          </w:p>
          <w:p w14:paraId="48364F21" w14:textId="77777777" w:rsidR="00AF2C7C" w:rsidRPr="008F51D0" w:rsidRDefault="00AF2C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6686838C" w14:textId="77777777" w:rsidR="00B8464C" w:rsidRPr="008F51D0" w:rsidRDefault="00D50B04" w:rsidP="00706E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51D0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706E2F" w:rsidRPr="008F51D0">
              <w:rPr>
                <w:rFonts w:ascii="Times New Roman" w:hAnsi="Times New Roman" w:cs="Times New Roman"/>
                <w:sz w:val="20"/>
                <w:szCs w:val="20"/>
              </w:rPr>
              <w:t>чтение с пониманием основного содержания (умение определять тему/основную мысль, прогнозировать содержание текста по заголовку текста; устанавливать последовательность событий; умение игнорировать незнакомые слова, несущественные для понимания основного содержания</w:t>
            </w:r>
          </w:p>
          <w:p w14:paraId="5171748A" w14:textId="77777777" w:rsidR="00BB751F" w:rsidRPr="008F51D0" w:rsidRDefault="00E77253" w:rsidP="00BB75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51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B751F" w:rsidRPr="008F51D0">
              <w:rPr>
                <w:rFonts w:ascii="Times New Roman" w:hAnsi="Times New Roman" w:cs="Times New Roman"/>
                <w:sz w:val="20"/>
                <w:szCs w:val="20"/>
              </w:rPr>
              <w:t xml:space="preserve">с полным понимание прочитанного, </w:t>
            </w:r>
            <w:r w:rsidR="00BB751F" w:rsidRPr="008F51D0">
              <w:rPr>
                <w:rFonts w:ascii="Times New Roman" w:hAnsi="Times New Roman" w:cs="Times New Roman"/>
                <w:i/>
                <w:sz w:val="20"/>
                <w:szCs w:val="20"/>
              </w:rPr>
              <w:t>умения</w:t>
            </w:r>
            <w:r w:rsidR="00BB751F" w:rsidRPr="008F51D0">
              <w:rPr>
                <w:rFonts w:ascii="Times New Roman" w:hAnsi="Times New Roman" w:cs="Times New Roman"/>
                <w:sz w:val="20"/>
                <w:szCs w:val="20"/>
              </w:rPr>
              <w:t>: умение устанавливать причинно-следственную взаимосвязь изложенных в тексте фактов и событий</w:t>
            </w:r>
            <w:r w:rsidR="00D50B04" w:rsidRPr="008F51D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890B471" w14:textId="77777777" w:rsidR="00D50B04" w:rsidRPr="008F51D0" w:rsidRDefault="00D50B04" w:rsidP="00BB751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1D0">
              <w:rPr>
                <w:rFonts w:ascii="Times New Roman" w:hAnsi="Times New Roman" w:cs="Times New Roman"/>
                <w:sz w:val="20"/>
                <w:szCs w:val="20"/>
              </w:rPr>
              <w:t>- формирование лексических навыков</w:t>
            </w:r>
          </w:p>
        </w:tc>
        <w:tc>
          <w:tcPr>
            <w:tcW w:w="1913" w:type="dxa"/>
            <w:tcBorders>
              <w:left w:val="single" w:sz="4" w:space="0" w:color="auto"/>
              <w:right w:val="single" w:sz="4" w:space="0" w:color="auto"/>
            </w:tcBorders>
          </w:tcPr>
          <w:p w14:paraId="32671284" w14:textId="77777777" w:rsidR="00B8464C" w:rsidRPr="008F51D0" w:rsidRDefault="00490AEE" w:rsidP="00490AEE">
            <w:pPr>
              <w:rPr>
                <w:rFonts w:ascii="Times New Roman" w:eastAsia="OfficinaSansBoldITC-Regular" w:hAnsi="Times New Roman" w:cs="Times New Roman"/>
                <w:sz w:val="20"/>
                <w:szCs w:val="20"/>
              </w:rPr>
            </w:pPr>
            <w:r w:rsidRPr="008F51D0">
              <w:rPr>
                <w:rFonts w:ascii="Times New Roman" w:eastAsia="OfficinaSansBoldITC-Regular" w:hAnsi="Times New Roman" w:cs="Times New Roman"/>
                <w:sz w:val="20"/>
                <w:szCs w:val="20"/>
              </w:rPr>
      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</w:t>
            </w:r>
            <w:r w:rsidR="004953A1" w:rsidRPr="008F51D0">
              <w:rPr>
                <w:rFonts w:ascii="Times New Roman" w:eastAsia="OfficinaSansBoldITC-Regular" w:hAnsi="Times New Roman" w:cs="Times New Roman"/>
                <w:sz w:val="20"/>
                <w:szCs w:val="20"/>
              </w:rPr>
              <w:t>;</w:t>
            </w:r>
          </w:p>
          <w:p w14:paraId="373E2606" w14:textId="77777777" w:rsidR="004953A1" w:rsidRPr="008F51D0" w:rsidRDefault="004953A1" w:rsidP="00490AE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1D0">
              <w:rPr>
                <w:rFonts w:ascii="Times New Roman" w:eastAsia="OfficinaSansBoldITC-Regular" w:hAnsi="Times New Roman" w:cs="Times New Roman"/>
                <w:sz w:val="20"/>
                <w:szCs w:val="20"/>
              </w:rPr>
              <w:t>-учитывать контекст и предвидеть трудности, которые могут возникнуть при решении учебной задачи,</w:t>
            </w:r>
          </w:p>
        </w:tc>
        <w:tc>
          <w:tcPr>
            <w:tcW w:w="1914" w:type="dxa"/>
            <w:tcBorders>
              <w:left w:val="single" w:sz="4" w:space="0" w:color="auto"/>
              <w:right w:val="single" w:sz="4" w:space="0" w:color="auto"/>
            </w:tcBorders>
          </w:tcPr>
          <w:p w14:paraId="66458660" w14:textId="77777777" w:rsidR="00B8464C" w:rsidRPr="008F51D0" w:rsidRDefault="00B31A0E" w:rsidP="00B31A0E">
            <w:pPr>
              <w:rPr>
                <w:rFonts w:ascii="Times New Roman" w:eastAsia="OfficinaSansBoldITC-Regular" w:hAnsi="Times New Roman" w:cs="Times New Roman"/>
                <w:sz w:val="20"/>
                <w:szCs w:val="20"/>
              </w:rPr>
            </w:pPr>
            <w:r w:rsidRPr="008F51D0">
              <w:rPr>
                <w:rFonts w:ascii="Times New Roman" w:eastAsia="OfficinaSansBoldITC-Regular" w:hAnsi="Times New Roman" w:cs="Times New Roman"/>
                <w:sz w:val="20"/>
                <w:szCs w:val="20"/>
              </w:rPr>
              <w:t>- устанавливать существенный признак классификации, основания для обобщения и сравнения, критерии проводимого анализа</w:t>
            </w:r>
          </w:p>
          <w:p w14:paraId="1440F4AF" w14:textId="77777777" w:rsidR="00B31A0E" w:rsidRPr="008F51D0" w:rsidRDefault="00B31A0E" w:rsidP="00B31A0E">
            <w:pPr>
              <w:autoSpaceDE w:val="0"/>
              <w:autoSpaceDN w:val="0"/>
              <w:adjustRightInd w:val="0"/>
              <w:rPr>
                <w:rFonts w:ascii="Times New Roman" w:eastAsia="OfficinaSansBoldITC-Regular" w:hAnsi="Times New Roman" w:cs="Times New Roman"/>
                <w:sz w:val="20"/>
                <w:szCs w:val="20"/>
              </w:rPr>
            </w:pPr>
            <w:r w:rsidRPr="008F51D0">
              <w:rPr>
                <w:rFonts w:ascii="Times New Roman" w:eastAsia="OfficinaSansBoldITC-Regular" w:hAnsi="Times New Roman" w:cs="Times New Roman"/>
                <w:sz w:val="20"/>
                <w:szCs w:val="20"/>
              </w:rPr>
              <w:t>- выявлять дефициты информации, данных, необходимых для решения поставленной задачи;</w:t>
            </w:r>
          </w:p>
          <w:p w14:paraId="1AF78EF4" w14:textId="77777777" w:rsidR="00B31A0E" w:rsidRPr="008F51D0" w:rsidRDefault="00B31A0E" w:rsidP="00B31A0E">
            <w:pPr>
              <w:autoSpaceDE w:val="0"/>
              <w:autoSpaceDN w:val="0"/>
              <w:adjustRightInd w:val="0"/>
              <w:rPr>
                <w:rFonts w:ascii="Times New Roman" w:eastAsia="OfficinaSansBoldITC-Regular" w:hAnsi="Times New Roman" w:cs="Times New Roman"/>
                <w:sz w:val="20"/>
                <w:szCs w:val="20"/>
              </w:rPr>
            </w:pPr>
            <w:r w:rsidRPr="008F51D0">
              <w:rPr>
                <w:rFonts w:ascii="Times New Roman" w:eastAsia="OfficinaSansBoldITC-Regular" w:hAnsi="Times New Roman" w:cs="Times New Roman"/>
                <w:sz w:val="20"/>
                <w:szCs w:val="20"/>
              </w:rPr>
              <w:t>- выявлять причинно-следственные связи при изучении явлений и процессов;</w:t>
            </w:r>
          </w:p>
          <w:p w14:paraId="2633F504" w14:textId="77777777" w:rsidR="00B31A0E" w:rsidRPr="008F51D0" w:rsidRDefault="00B97434" w:rsidP="00AF2C7C">
            <w:pPr>
              <w:autoSpaceDE w:val="0"/>
              <w:autoSpaceDN w:val="0"/>
              <w:adjustRightInd w:val="0"/>
              <w:rPr>
                <w:rFonts w:ascii="Times New Roman" w:eastAsia="OfficinaSansBoldITC-Regular" w:hAnsi="Times New Roman" w:cs="Times New Roman"/>
                <w:sz w:val="20"/>
                <w:szCs w:val="20"/>
              </w:rPr>
            </w:pPr>
            <w:r w:rsidRPr="008F51D0">
              <w:rPr>
                <w:rFonts w:ascii="Times New Roman" w:eastAsia="OfficinaSansBoldITC-Regular" w:hAnsi="Times New Roman" w:cs="Times New Roman"/>
                <w:sz w:val="20"/>
                <w:szCs w:val="20"/>
              </w:rPr>
              <w:t xml:space="preserve">- </w:t>
            </w:r>
            <w:r w:rsidR="00B31A0E" w:rsidRPr="008F51D0">
              <w:rPr>
                <w:rFonts w:ascii="Times New Roman" w:eastAsia="OfficinaSansBoldITC-Regular" w:hAnsi="Times New Roman" w:cs="Times New Roman"/>
                <w:sz w:val="20"/>
                <w:szCs w:val="20"/>
              </w:rPr>
      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      </w:r>
          </w:p>
          <w:p w14:paraId="324B7425" w14:textId="77777777" w:rsidR="00B31A0E" w:rsidRPr="008F51D0" w:rsidRDefault="00B31A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tcBorders>
              <w:left w:val="single" w:sz="4" w:space="0" w:color="auto"/>
              <w:right w:val="single" w:sz="4" w:space="0" w:color="auto"/>
            </w:tcBorders>
          </w:tcPr>
          <w:p w14:paraId="13B3732E" w14:textId="77777777" w:rsidR="00B97434" w:rsidRPr="008F51D0" w:rsidRDefault="00B97434" w:rsidP="00B97434">
            <w:pPr>
              <w:autoSpaceDE w:val="0"/>
              <w:autoSpaceDN w:val="0"/>
              <w:adjustRightInd w:val="0"/>
              <w:rPr>
                <w:rFonts w:ascii="Times New Roman" w:eastAsia="OfficinaSansBoldITC-Regular" w:hAnsi="Times New Roman" w:cs="Times New Roman"/>
                <w:sz w:val="20"/>
                <w:szCs w:val="20"/>
              </w:rPr>
            </w:pPr>
            <w:r w:rsidRPr="008F51D0">
              <w:rPr>
                <w:rFonts w:ascii="Times New Roman" w:eastAsia="OfficinaSansBoldITC-Regular" w:hAnsi="Times New Roman" w:cs="Times New Roman"/>
                <w:sz w:val="20"/>
                <w:szCs w:val="20"/>
              </w:rPr>
              <w:t>сопоставлять свои суждения с суждениями других участников диалога, обнаруживать различие и сходство позиций;</w:t>
            </w:r>
          </w:p>
          <w:p w14:paraId="665666FA" w14:textId="77777777" w:rsidR="00B8464C" w:rsidRPr="008F51D0" w:rsidRDefault="00B846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14:paraId="1BB978A9" w14:textId="77777777" w:rsidR="00B8464C" w:rsidRPr="008F51D0" w:rsidRDefault="00B31A0E" w:rsidP="00B31A0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1D0">
              <w:rPr>
                <w:rFonts w:ascii="Times New Roman" w:hAnsi="Times New Roman" w:cs="Times New Roman"/>
                <w:sz w:val="20"/>
                <w:szCs w:val="20"/>
              </w:rPr>
              <w:t>пользоваться содержательными и смысловыми опорами; пользоваться справочной литературой (грамматическим справочником, лингвострановедческим справочником, словарем);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6BE31" w14:textId="58151905" w:rsidR="00B8464C" w:rsidRPr="008F51D0" w:rsidRDefault="00B8464C" w:rsidP="00B8464C">
            <w:pPr>
              <w:autoSpaceDE w:val="0"/>
              <w:autoSpaceDN w:val="0"/>
              <w:adjustRightInd w:val="0"/>
              <w:rPr>
                <w:rFonts w:ascii="Times New Roman" w:eastAsia="OfficinaSansBoldITC-Regular" w:hAnsi="Times New Roman" w:cs="Times New Roman"/>
                <w:sz w:val="20"/>
                <w:szCs w:val="20"/>
              </w:rPr>
            </w:pPr>
            <w:r w:rsidRPr="008F51D0">
              <w:rPr>
                <w:rFonts w:ascii="Times New Roman" w:eastAsia="OfficinaSansBoldITC-Regular" w:hAnsi="Times New Roman" w:cs="Times New Roman"/>
                <w:sz w:val="20"/>
                <w:szCs w:val="20"/>
              </w:rPr>
              <w:t>ценностное отношение к достижениям своей Род</w:t>
            </w:r>
            <w:r w:rsidR="000878CA">
              <w:rPr>
                <w:rFonts w:ascii="Times New Roman" w:eastAsia="OfficinaSansBoldITC-Regular" w:hAnsi="Times New Roman" w:cs="Times New Roman"/>
                <w:sz w:val="20"/>
                <w:szCs w:val="20"/>
              </w:rPr>
              <w:t>ины – России, к науке и</w:t>
            </w:r>
            <w:r w:rsidRPr="008F51D0">
              <w:rPr>
                <w:rFonts w:ascii="Times New Roman" w:eastAsia="OfficinaSansBoldITC-Regular" w:hAnsi="Times New Roman" w:cs="Times New Roman"/>
                <w:sz w:val="20"/>
                <w:szCs w:val="20"/>
              </w:rPr>
              <w:t xml:space="preserve"> технологиям</w:t>
            </w:r>
            <w:r w:rsidR="00166E9C">
              <w:rPr>
                <w:rFonts w:ascii="Times New Roman" w:eastAsia="OfficinaSansBoldITC-Regular" w:hAnsi="Times New Roman" w:cs="Times New Roman"/>
                <w:sz w:val="20"/>
                <w:szCs w:val="20"/>
              </w:rPr>
              <w:t>, к русским писателям фантастам.</w:t>
            </w:r>
          </w:p>
          <w:p w14:paraId="5BCB2CA0" w14:textId="77777777" w:rsidR="00B8464C" w:rsidRPr="008F51D0" w:rsidRDefault="00B846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7BD343" w14:textId="75305B42" w:rsidR="00B8464C" w:rsidRPr="008F51D0" w:rsidRDefault="00B8464C" w:rsidP="00B8464C">
            <w:pPr>
              <w:autoSpaceDE w:val="0"/>
              <w:autoSpaceDN w:val="0"/>
              <w:adjustRightInd w:val="0"/>
              <w:rPr>
                <w:rFonts w:ascii="Times New Roman" w:eastAsia="OfficinaSansBoldITC-Regular" w:hAnsi="Times New Roman" w:cs="Times New Roman"/>
                <w:sz w:val="20"/>
                <w:szCs w:val="20"/>
              </w:rPr>
            </w:pPr>
            <w:r w:rsidRPr="008F51D0">
              <w:rPr>
                <w:rFonts w:ascii="Times New Roman" w:eastAsia="OfficinaSansBoldITC-Regular" w:hAnsi="Times New Roman" w:cs="Times New Roman"/>
                <w:sz w:val="20"/>
                <w:szCs w:val="20"/>
              </w:rPr>
              <w:t xml:space="preserve">ориентация в деятельности на </w:t>
            </w:r>
            <w:r w:rsidR="00166E9C">
              <w:rPr>
                <w:rFonts w:ascii="Times New Roman" w:eastAsia="OfficinaSansBoldITC-Regular" w:hAnsi="Times New Roman" w:cs="Times New Roman"/>
                <w:sz w:val="20"/>
                <w:szCs w:val="20"/>
              </w:rPr>
              <w:t xml:space="preserve">изучение </w:t>
            </w:r>
            <w:r w:rsidR="00F9417C">
              <w:rPr>
                <w:rFonts w:ascii="Times New Roman" w:eastAsia="OfficinaSansBoldITC-Regular" w:hAnsi="Times New Roman" w:cs="Times New Roman"/>
                <w:sz w:val="20"/>
                <w:szCs w:val="20"/>
              </w:rPr>
              <w:t>туризма, способов путешествий в прошлом и современны</w:t>
            </w:r>
            <w:r w:rsidR="006503C7">
              <w:rPr>
                <w:rFonts w:ascii="Times New Roman" w:eastAsia="OfficinaSansBoldITC-Regular" w:hAnsi="Times New Roman" w:cs="Times New Roman"/>
                <w:sz w:val="20"/>
                <w:szCs w:val="20"/>
              </w:rPr>
              <w:t>х</w:t>
            </w:r>
            <w:r w:rsidR="00F9417C">
              <w:rPr>
                <w:rFonts w:ascii="Times New Roman" w:eastAsia="OfficinaSansBoldITC-Regular" w:hAnsi="Times New Roman" w:cs="Times New Roman"/>
                <w:sz w:val="20"/>
                <w:szCs w:val="20"/>
              </w:rPr>
              <w:t xml:space="preserve"> вид</w:t>
            </w:r>
            <w:r w:rsidR="006503C7">
              <w:rPr>
                <w:rFonts w:ascii="Times New Roman" w:eastAsia="OfficinaSansBoldITC-Regular" w:hAnsi="Times New Roman" w:cs="Times New Roman"/>
                <w:sz w:val="20"/>
                <w:szCs w:val="20"/>
              </w:rPr>
              <w:t>ов</w:t>
            </w:r>
            <w:r w:rsidR="00F9417C">
              <w:rPr>
                <w:rFonts w:ascii="Times New Roman" w:eastAsia="OfficinaSansBoldITC-Regular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F9417C">
              <w:rPr>
                <w:rFonts w:ascii="Times New Roman" w:eastAsia="OfficinaSansBoldITC-Regular" w:hAnsi="Times New Roman" w:cs="Times New Roman"/>
                <w:sz w:val="20"/>
                <w:szCs w:val="20"/>
              </w:rPr>
              <w:t xml:space="preserve">туризма </w:t>
            </w:r>
            <w:r w:rsidR="00166E9C">
              <w:rPr>
                <w:rFonts w:ascii="Times New Roman" w:eastAsia="OfficinaSansBoldITC-Regular" w:hAnsi="Times New Roman" w:cs="Times New Roman"/>
                <w:sz w:val="20"/>
                <w:szCs w:val="20"/>
              </w:rPr>
              <w:t>,</w:t>
            </w:r>
            <w:proofErr w:type="gramEnd"/>
            <w:r w:rsidRPr="008F51D0">
              <w:rPr>
                <w:rFonts w:ascii="Times New Roman" w:eastAsia="OfficinaSansBoldITC-Regular" w:hAnsi="Times New Roman" w:cs="Times New Roman"/>
                <w:sz w:val="20"/>
                <w:szCs w:val="20"/>
              </w:rPr>
              <w:t xml:space="preserve"> представлений об основных закономерн</w:t>
            </w:r>
            <w:r w:rsidR="000878CA">
              <w:rPr>
                <w:rFonts w:ascii="Times New Roman" w:eastAsia="OfficinaSansBoldITC-Regular" w:hAnsi="Times New Roman" w:cs="Times New Roman"/>
                <w:sz w:val="20"/>
                <w:szCs w:val="20"/>
              </w:rPr>
              <w:t>остях</w:t>
            </w:r>
            <w:r w:rsidR="00F9417C">
              <w:rPr>
                <w:rFonts w:ascii="Times New Roman" w:eastAsia="OfficinaSansBoldITC-Regular" w:hAnsi="Times New Roman" w:cs="Times New Roman"/>
                <w:sz w:val="20"/>
                <w:szCs w:val="20"/>
              </w:rPr>
              <w:t xml:space="preserve"> в </w:t>
            </w:r>
            <w:r w:rsidR="000878CA">
              <w:rPr>
                <w:rFonts w:ascii="Times New Roman" w:eastAsia="OfficinaSansBoldITC-Regular" w:hAnsi="Times New Roman" w:cs="Times New Roman"/>
                <w:sz w:val="20"/>
                <w:szCs w:val="20"/>
              </w:rPr>
              <w:t xml:space="preserve"> развити</w:t>
            </w:r>
            <w:r w:rsidR="00F9417C">
              <w:rPr>
                <w:rFonts w:ascii="Times New Roman" w:eastAsia="OfficinaSansBoldITC-Regular" w:hAnsi="Times New Roman" w:cs="Times New Roman"/>
                <w:sz w:val="20"/>
                <w:szCs w:val="20"/>
              </w:rPr>
              <w:t>и</w:t>
            </w:r>
            <w:r w:rsidR="000878CA">
              <w:rPr>
                <w:rFonts w:ascii="Times New Roman" w:eastAsia="OfficinaSansBoldITC-Regular" w:hAnsi="Times New Roman" w:cs="Times New Roman"/>
                <w:sz w:val="20"/>
                <w:szCs w:val="20"/>
              </w:rPr>
              <w:t xml:space="preserve"> </w:t>
            </w:r>
            <w:r w:rsidR="00F9417C">
              <w:rPr>
                <w:rFonts w:ascii="Times New Roman" w:eastAsia="OfficinaSansBoldITC-Regular" w:hAnsi="Times New Roman" w:cs="Times New Roman"/>
                <w:sz w:val="20"/>
                <w:szCs w:val="20"/>
              </w:rPr>
              <w:t xml:space="preserve">туристической деятельности </w:t>
            </w:r>
            <w:r w:rsidR="000878CA">
              <w:rPr>
                <w:rFonts w:ascii="Times New Roman" w:eastAsia="OfficinaSansBoldITC-Regular" w:hAnsi="Times New Roman" w:cs="Times New Roman"/>
                <w:sz w:val="20"/>
                <w:szCs w:val="20"/>
              </w:rPr>
              <w:t xml:space="preserve">человека </w:t>
            </w:r>
            <w:r w:rsidRPr="008F51D0">
              <w:rPr>
                <w:rFonts w:ascii="Times New Roman" w:eastAsia="OfficinaSansBoldITC-Regular" w:hAnsi="Times New Roman" w:cs="Times New Roman"/>
                <w:sz w:val="20"/>
                <w:szCs w:val="20"/>
              </w:rPr>
              <w:t xml:space="preserve"> и общества</w:t>
            </w:r>
            <w:r w:rsidR="000878CA">
              <w:rPr>
                <w:rFonts w:ascii="Times New Roman" w:eastAsia="OfficinaSansBoldITC-Regular" w:hAnsi="Times New Roman" w:cs="Times New Roman"/>
                <w:sz w:val="20"/>
                <w:szCs w:val="20"/>
              </w:rPr>
              <w:t xml:space="preserve">, </w:t>
            </w:r>
            <w:r w:rsidRPr="008F51D0">
              <w:rPr>
                <w:rFonts w:ascii="Times New Roman" w:eastAsia="OfficinaSansBoldITC-Regular" w:hAnsi="Times New Roman" w:cs="Times New Roman"/>
                <w:sz w:val="20"/>
                <w:szCs w:val="20"/>
              </w:rPr>
              <w:t>взаимосвязях человека с природной и социальной средой</w:t>
            </w:r>
            <w:r w:rsidR="006503C7">
              <w:rPr>
                <w:rFonts w:ascii="Times New Roman" w:eastAsia="OfficinaSansBoldITC-Regular" w:hAnsi="Times New Roman" w:cs="Times New Roman"/>
                <w:sz w:val="20"/>
                <w:szCs w:val="20"/>
              </w:rPr>
              <w:t xml:space="preserve"> посредством путешествий по разным городам и странам</w:t>
            </w:r>
            <w:r w:rsidRPr="008F51D0">
              <w:rPr>
                <w:rFonts w:ascii="Times New Roman" w:eastAsia="OfficinaSansBoldITC-Regular" w:hAnsi="Times New Roman" w:cs="Times New Roman"/>
                <w:sz w:val="20"/>
                <w:szCs w:val="20"/>
              </w:rPr>
              <w:t>;</w:t>
            </w:r>
          </w:p>
          <w:p w14:paraId="556482B6" w14:textId="77777777" w:rsidR="00B8464C" w:rsidRPr="008F51D0" w:rsidRDefault="00B8464C" w:rsidP="00B8464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F76400" w14:textId="77777777" w:rsidR="00B8464C" w:rsidRPr="008F51D0" w:rsidRDefault="00B8464C" w:rsidP="00B8464C">
            <w:pPr>
              <w:autoSpaceDE w:val="0"/>
              <w:autoSpaceDN w:val="0"/>
              <w:adjustRightInd w:val="0"/>
              <w:rPr>
                <w:rFonts w:ascii="Times New Roman" w:eastAsia="OfficinaSansBoldITC-Regular" w:hAnsi="Times New Roman" w:cs="Times New Roman"/>
                <w:sz w:val="20"/>
                <w:szCs w:val="20"/>
              </w:rPr>
            </w:pPr>
            <w:r w:rsidRPr="008F51D0">
              <w:rPr>
                <w:rFonts w:ascii="Times New Roman" w:eastAsia="OfficinaSansBoldITC-Regular" w:hAnsi="Times New Roman" w:cs="Times New Roman"/>
                <w:sz w:val="20"/>
                <w:szCs w:val="20"/>
              </w:rPr>
      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свое развитие;</w:t>
            </w:r>
          </w:p>
          <w:p w14:paraId="2CC40C59" w14:textId="77777777" w:rsidR="00B8464C" w:rsidRPr="008F51D0" w:rsidRDefault="00B8464C" w:rsidP="00B8464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2B2A608F" w14:textId="77777777" w:rsidR="00A611F2" w:rsidRDefault="00A611F2">
      <w:pPr>
        <w:rPr>
          <w:rFonts w:ascii="Times New Roman" w:hAnsi="Times New Roman" w:cs="Times New Roman"/>
          <w:b/>
          <w:sz w:val="24"/>
          <w:szCs w:val="24"/>
        </w:rPr>
      </w:pPr>
    </w:p>
    <w:p w14:paraId="1B6F46D3" w14:textId="2B8F2D95" w:rsidR="009604D3" w:rsidRPr="009604D3" w:rsidRDefault="00C46149" w:rsidP="00653EBE">
      <w:pPr>
        <w:tabs>
          <w:tab w:val="left" w:pos="2112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column"/>
      </w:r>
      <w:r w:rsidR="00653EBE">
        <w:rPr>
          <w:rFonts w:ascii="Times New Roman" w:hAnsi="Times New Roman" w:cs="Times New Roman"/>
          <w:b/>
          <w:sz w:val="24"/>
          <w:szCs w:val="24"/>
        </w:rPr>
        <w:lastRenderedPageBreak/>
        <w:tab/>
      </w:r>
      <w:bookmarkStart w:id="0" w:name="_GoBack"/>
      <w:bookmarkEnd w:id="0"/>
    </w:p>
    <w:p w14:paraId="16FCD676" w14:textId="77777777" w:rsidR="00B2185E" w:rsidRPr="00BE6343" w:rsidRDefault="00BE6343">
      <w:pPr>
        <w:rPr>
          <w:rFonts w:ascii="Times New Roman" w:hAnsi="Times New Roman" w:cs="Times New Roman"/>
          <w:b/>
          <w:sz w:val="24"/>
          <w:szCs w:val="24"/>
        </w:rPr>
      </w:pPr>
      <w:r w:rsidRPr="00BE6343">
        <w:rPr>
          <w:rFonts w:ascii="Times New Roman" w:hAnsi="Times New Roman" w:cs="Times New Roman"/>
          <w:b/>
          <w:sz w:val="24"/>
          <w:szCs w:val="24"/>
        </w:rPr>
        <w:t>Технологическая карта урока по формированию грамматических навыков.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3261"/>
        <w:gridCol w:w="2126"/>
        <w:gridCol w:w="142"/>
        <w:gridCol w:w="1842"/>
        <w:gridCol w:w="1843"/>
        <w:gridCol w:w="1985"/>
        <w:gridCol w:w="1778"/>
      </w:tblGrid>
      <w:tr w:rsidR="00BE6343" w:rsidRPr="00BE6343" w14:paraId="7D3F20BE" w14:textId="77777777" w:rsidTr="00174E0B">
        <w:tc>
          <w:tcPr>
            <w:tcW w:w="1809" w:type="dxa"/>
          </w:tcPr>
          <w:p w14:paraId="7CBC1D1E" w14:textId="77777777" w:rsidR="00BE6343" w:rsidRPr="00BE6343" w:rsidRDefault="00BE6343" w:rsidP="00BE63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343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12977" w:type="dxa"/>
            <w:gridSpan w:val="7"/>
          </w:tcPr>
          <w:p w14:paraId="57B60733" w14:textId="77777777" w:rsidR="00BE6343" w:rsidRPr="00BE6343" w:rsidRDefault="00BE6343" w:rsidP="00BE63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343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обучающихся</w:t>
            </w:r>
          </w:p>
        </w:tc>
      </w:tr>
      <w:tr w:rsidR="007B0A35" w:rsidRPr="00BE6343" w14:paraId="09001E02" w14:textId="77777777" w:rsidTr="00174E0B">
        <w:tc>
          <w:tcPr>
            <w:tcW w:w="1809" w:type="dxa"/>
          </w:tcPr>
          <w:p w14:paraId="79D80478" w14:textId="77777777" w:rsidR="00BE6343" w:rsidRPr="00BE6343" w:rsidRDefault="00BE63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gridSpan w:val="3"/>
          </w:tcPr>
          <w:p w14:paraId="6F305BB6" w14:textId="77777777" w:rsidR="00BE6343" w:rsidRPr="00BE6343" w:rsidRDefault="00BE6343" w:rsidP="00BE63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343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Познавательная</w:t>
            </w:r>
          </w:p>
        </w:tc>
        <w:tc>
          <w:tcPr>
            <w:tcW w:w="3685" w:type="dxa"/>
            <w:gridSpan w:val="2"/>
          </w:tcPr>
          <w:p w14:paraId="2D3B5984" w14:textId="77777777" w:rsidR="00BE6343" w:rsidRPr="00BE6343" w:rsidRDefault="00BE6343" w:rsidP="00BE63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343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Коммуникативная</w:t>
            </w:r>
          </w:p>
        </w:tc>
        <w:tc>
          <w:tcPr>
            <w:tcW w:w="3763" w:type="dxa"/>
            <w:gridSpan w:val="2"/>
          </w:tcPr>
          <w:p w14:paraId="58E5F54B" w14:textId="77777777" w:rsidR="00BE6343" w:rsidRPr="00BE6343" w:rsidRDefault="00BE6343" w:rsidP="00BE63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343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Регулятивная</w:t>
            </w:r>
          </w:p>
        </w:tc>
      </w:tr>
      <w:tr w:rsidR="007B0A35" w:rsidRPr="00BE6343" w14:paraId="405604B2" w14:textId="77777777" w:rsidTr="00174E0B">
        <w:tc>
          <w:tcPr>
            <w:tcW w:w="1809" w:type="dxa"/>
          </w:tcPr>
          <w:p w14:paraId="648BEB72" w14:textId="77777777" w:rsidR="00BE6343" w:rsidRPr="00BE6343" w:rsidRDefault="00BE63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66D46182" w14:textId="77777777" w:rsidR="00BE6343" w:rsidRPr="00BE6343" w:rsidRDefault="00BE6343" w:rsidP="00BE63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343"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Осуществляемые действия</w:t>
            </w:r>
          </w:p>
        </w:tc>
        <w:tc>
          <w:tcPr>
            <w:tcW w:w="2268" w:type="dxa"/>
            <w:gridSpan w:val="2"/>
          </w:tcPr>
          <w:p w14:paraId="7CADA40C" w14:textId="77777777" w:rsidR="00BE6343" w:rsidRPr="00BE6343" w:rsidRDefault="00BE6343" w:rsidP="00BE63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343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способы деятельности</w:t>
            </w:r>
          </w:p>
        </w:tc>
        <w:tc>
          <w:tcPr>
            <w:tcW w:w="1842" w:type="dxa"/>
          </w:tcPr>
          <w:p w14:paraId="2C7B48D0" w14:textId="77777777" w:rsidR="00BE6343" w:rsidRPr="00BE6343" w:rsidRDefault="00BE6343" w:rsidP="00BE63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343"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Осуществляемые действия</w:t>
            </w:r>
          </w:p>
        </w:tc>
        <w:tc>
          <w:tcPr>
            <w:tcW w:w="1843" w:type="dxa"/>
          </w:tcPr>
          <w:p w14:paraId="10A50F22" w14:textId="77777777" w:rsidR="00BE6343" w:rsidRPr="00BE6343" w:rsidRDefault="00BE6343" w:rsidP="00BE63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343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способы деятельности</w:t>
            </w:r>
          </w:p>
        </w:tc>
        <w:tc>
          <w:tcPr>
            <w:tcW w:w="1985" w:type="dxa"/>
          </w:tcPr>
          <w:p w14:paraId="27424E57" w14:textId="77777777" w:rsidR="00BE6343" w:rsidRPr="00BE6343" w:rsidRDefault="00BE6343" w:rsidP="00BE63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343"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Осуществляемые действия</w:t>
            </w:r>
          </w:p>
        </w:tc>
        <w:tc>
          <w:tcPr>
            <w:tcW w:w="1778" w:type="dxa"/>
          </w:tcPr>
          <w:p w14:paraId="35C421EB" w14:textId="77777777" w:rsidR="00BE6343" w:rsidRPr="00BE6343" w:rsidRDefault="00BE6343" w:rsidP="00BE63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343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способы деятельности</w:t>
            </w:r>
          </w:p>
        </w:tc>
      </w:tr>
      <w:tr w:rsidR="007B0A35" w:rsidRPr="00BE6343" w14:paraId="531DADF3" w14:textId="77777777" w:rsidTr="00174E0B">
        <w:tc>
          <w:tcPr>
            <w:tcW w:w="1809" w:type="dxa"/>
          </w:tcPr>
          <w:p w14:paraId="3EFEEFB7" w14:textId="77777777" w:rsidR="00BE6343" w:rsidRPr="00BE6343" w:rsidRDefault="00BE6343" w:rsidP="00BE63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34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14:paraId="553F0B28" w14:textId="77777777" w:rsidR="00BE6343" w:rsidRPr="00BE6343" w:rsidRDefault="00BE6343" w:rsidP="00BE63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34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  <w:gridSpan w:val="2"/>
          </w:tcPr>
          <w:p w14:paraId="6E9BE8E7" w14:textId="77777777" w:rsidR="00BE6343" w:rsidRPr="00BE6343" w:rsidRDefault="00BE6343" w:rsidP="00BE63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34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14:paraId="6E42CAEB" w14:textId="77777777" w:rsidR="00BE6343" w:rsidRPr="00BE6343" w:rsidRDefault="00BE6343" w:rsidP="00BE63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34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136F93E2" w14:textId="77777777" w:rsidR="00BE6343" w:rsidRPr="00BE6343" w:rsidRDefault="00BE6343" w:rsidP="00BE63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34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3A88F7FB" w14:textId="77777777" w:rsidR="00BE6343" w:rsidRPr="00BE6343" w:rsidRDefault="00BE6343" w:rsidP="00BE63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34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78" w:type="dxa"/>
          </w:tcPr>
          <w:p w14:paraId="339E1879" w14:textId="77777777" w:rsidR="00BE6343" w:rsidRPr="00BE6343" w:rsidRDefault="00BE6343" w:rsidP="00BE63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34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0236E3" w:rsidRPr="00BE6343" w14:paraId="0DA41094" w14:textId="77777777" w:rsidTr="00EF0C4C">
        <w:tc>
          <w:tcPr>
            <w:tcW w:w="14786" w:type="dxa"/>
            <w:gridSpan w:val="8"/>
          </w:tcPr>
          <w:p w14:paraId="34A734DF" w14:textId="77777777" w:rsidR="000236E3" w:rsidRPr="007C6CBE" w:rsidRDefault="000236E3" w:rsidP="007C6CB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6CBE">
              <w:rPr>
                <w:rFonts w:ascii="Times New Roman" w:hAnsi="Times New Roman" w:cs="Times New Roman"/>
                <w:b/>
                <w:sz w:val="24"/>
                <w:szCs w:val="24"/>
              </w:rPr>
              <w:t>Презентация нового грамматического явления.</w:t>
            </w:r>
            <w:r w:rsidR="009041AC" w:rsidRPr="007C6C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Выведение нового грамматического правила</w:t>
            </w:r>
          </w:p>
        </w:tc>
      </w:tr>
      <w:tr w:rsidR="007B0A35" w:rsidRPr="00BE6343" w14:paraId="152F78A4" w14:textId="77777777" w:rsidTr="00C6574C">
        <w:tc>
          <w:tcPr>
            <w:tcW w:w="1809" w:type="dxa"/>
          </w:tcPr>
          <w:p w14:paraId="6A1CAEC4" w14:textId="4796A7E6" w:rsidR="00BE6343" w:rsidRDefault="00765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Вводная беседа о </w:t>
            </w:r>
            <w:r w:rsidR="00F9417C">
              <w:rPr>
                <w:rFonts w:ascii="Times New Roman" w:hAnsi="Times New Roman" w:cs="Times New Roman"/>
                <w:sz w:val="24"/>
                <w:szCs w:val="24"/>
              </w:rPr>
              <w:t>Туризме, истории его развития в нашей стране и в мире</w:t>
            </w:r>
            <w:r w:rsidR="001F7D1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236E3">
              <w:rPr>
                <w:rFonts w:ascii="Times New Roman" w:hAnsi="Times New Roman" w:cs="Times New Roman"/>
                <w:sz w:val="24"/>
                <w:szCs w:val="24"/>
              </w:rPr>
              <w:t xml:space="preserve">Мотивация </w:t>
            </w:r>
            <w:r w:rsidR="00AD5FEA">
              <w:rPr>
                <w:rFonts w:ascii="Times New Roman" w:hAnsi="Times New Roman" w:cs="Times New Roman"/>
                <w:sz w:val="24"/>
                <w:szCs w:val="24"/>
              </w:rPr>
              <w:t xml:space="preserve">обучающихся </w:t>
            </w:r>
            <w:proofErr w:type="gramStart"/>
            <w:r w:rsidR="000236E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F7D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417C"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знакомству</w:t>
            </w:r>
            <w:proofErr w:type="gramEnd"/>
            <w:r w:rsidR="00F9417C">
              <w:rPr>
                <w:rFonts w:ascii="Times New Roman" w:hAnsi="Times New Roman" w:cs="Times New Roman"/>
                <w:sz w:val="24"/>
                <w:szCs w:val="24"/>
              </w:rPr>
              <w:t xml:space="preserve"> с различными видами туризма, </w:t>
            </w:r>
            <w:r w:rsidR="00FE5C48">
              <w:rPr>
                <w:rFonts w:ascii="Times New Roman" w:hAnsi="Times New Roman" w:cs="Times New Roman"/>
                <w:sz w:val="24"/>
                <w:szCs w:val="24"/>
              </w:rPr>
              <w:t>традициям</w:t>
            </w:r>
            <w:r w:rsidR="00F9417C">
              <w:rPr>
                <w:rFonts w:ascii="Times New Roman" w:hAnsi="Times New Roman" w:cs="Times New Roman"/>
                <w:sz w:val="24"/>
                <w:szCs w:val="24"/>
              </w:rPr>
              <w:t xml:space="preserve">, обычаям людей </w:t>
            </w:r>
            <w:r w:rsidR="00FE5C48">
              <w:rPr>
                <w:rFonts w:ascii="Times New Roman" w:hAnsi="Times New Roman" w:cs="Times New Roman"/>
                <w:sz w:val="24"/>
                <w:szCs w:val="24"/>
              </w:rPr>
              <w:t>живущих</w:t>
            </w:r>
            <w:r w:rsidR="00F9417C">
              <w:rPr>
                <w:rFonts w:ascii="Times New Roman" w:hAnsi="Times New Roman" w:cs="Times New Roman"/>
                <w:sz w:val="24"/>
                <w:szCs w:val="24"/>
              </w:rPr>
              <w:t xml:space="preserve"> разных уголках России и мира. </w:t>
            </w:r>
          </w:p>
          <w:p w14:paraId="69698D76" w14:textId="77777777" w:rsidR="000236E3" w:rsidRPr="00BE6343" w:rsidRDefault="000236E3" w:rsidP="007C6C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на прочтение текста </w:t>
            </w:r>
            <w:r w:rsidR="009041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Организация работы по выведению нового грамматического правила. </w:t>
            </w:r>
          </w:p>
        </w:tc>
        <w:tc>
          <w:tcPr>
            <w:tcW w:w="3261" w:type="dxa"/>
          </w:tcPr>
          <w:p w14:paraId="1164D62A" w14:textId="324655E1" w:rsidR="00BE6343" w:rsidRDefault="00765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Знакомятся с </w:t>
            </w:r>
            <w:r w:rsidR="007C6CBE">
              <w:rPr>
                <w:rFonts w:ascii="Times New Roman" w:hAnsi="Times New Roman" w:cs="Times New Roman"/>
                <w:sz w:val="24"/>
                <w:szCs w:val="24"/>
              </w:rPr>
              <w:t>новой информацией (</w:t>
            </w:r>
            <w:r w:rsidR="006503C7">
              <w:rPr>
                <w:rFonts w:ascii="Times New Roman" w:hAnsi="Times New Roman" w:cs="Times New Roman"/>
                <w:sz w:val="24"/>
                <w:szCs w:val="24"/>
              </w:rPr>
              <w:t>Виды и способы туризма в наше стране и в мире, традициями и обычаями, культурой разных стран</w:t>
            </w:r>
            <w:r w:rsidR="007C6CB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17DA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478CB1E" w14:textId="4F91ED7B" w:rsidR="007B0A35" w:rsidRPr="006503C7" w:rsidRDefault="00E51EA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17DA9">
              <w:rPr>
                <w:rFonts w:ascii="Times New Roman" w:hAnsi="Times New Roman" w:cs="Times New Roman"/>
                <w:sz w:val="24"/>
                <w:szCs w:val="24"/>
              </w:rPr>
              <w:t>нализируют</w:t>
            </w:r>
            <w:r w:rsidRPr="006503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 w:rsidR="007B0A35">
              <w:rPr>
                <w:rFonts w:ascii="Times New Roman" w:hAnsi="Times New Roman" w:cs="Times New Roman"/>
                <w:sz w:val="24"/>
                <w:szCs w:val="24"/>
              </w:rPr>
              <w:t>грам</w:t>
            </w:r>
            <w:r w:rsidR="006161F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B0A35">
              <w:rPr>
                <w:rFonts w:ascii="Times New Roman" w:hAnsi="Times New Roman" w:cs="Times New Roman"/>
                <w:sz w:val="24"/>
                <w:szCs w:val="24"/>
              </w:rPr>
              <w:t>атическ</w:t>
            </w:r>
            <w:r w:rsidR="006161F2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 w:rsidR="007B0A35" w:rsidRPr="006503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15DBE" w:rsidRPr="006503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7B0A35">
              <w:rPr>
                <w:rFonts w:ascii="Times New Roman" w:hAnsi="Times New Roman" w:cs="Times New Roman"/>
                <w:sz w:val="24"/>
                <w:szCs w:val="24"/>
              </w:rPr>
              <w:t>явлени</w:t>
            </w:r>
            <w:r w:rsidR="006161F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gramEnd"/>
            <w:r w:rsidR="00415DBE" w:rsidRPr="006503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6503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Present Simple, </w:t>
            </w:r>
            <w:r w:rsidR="0082386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Past</w:t>
            </w:r>
            <w:r w:rsidR="00823864" w:rsidRPr="006503C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82386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Simple</w:t>
            </w:r>
            <w:r w:rsidR="007B0A35" w:rsidRPr="006503C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6503C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(</w:t>
            </w:r>
            <w:proofErr w:type="spellStart"/>
            <w:r w:rsidR="006503C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PrS</w:t>
            </w:r>
            <w:proofErr w:type="spellEnd"/>
            <w:r w:rsidR="006503C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),</w:t>
            </w:r>
            <w:r w:rsidR="007B0A35" w:rsidRPr="006503C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(</w:t>
            </w:r>
            <w:r w:rsidR="0082386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PS</w:t>
            </w:r>
            <w:r w:rsidR="007B0A35" w:rsidRPr="006503C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)</w:t>
            </w:r>
            <w:r w:rsidRPr="006503C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6503C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Word</w:t>
            </w:r>
            <w:r w:rsidRPr="006503C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building</w:t>
            </w:r>
            <w:r w:rsidRPr="006503C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WB</w:t>
            </w:r>
            <w:r w:rsidRPr="006503C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) </w:t>
            </w:r>
            <w:r w:rsidR="00417DA9" w:rsidRPr="006503C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;</w:t>
            </w:r>
          </w:p>
          <w:p w14:paraId="09153124" w14:textId="57E13C19" w:rsidR="007B0A35" w:rsidRDefault="007B0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Сравнивают с уже известными </w:t>
            </w:r>
            <w:r w:rsidR="000878C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Present</w:t>
            </w:r>
            <w:r w:rsidR="000878C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0878C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Sim</w:t>
            </w:r>
            <w:r w:rsidR="00415DB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ple</w:t>
            </w:r>
            <w:r w:rsidRPr="007C6CB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r w:rsidRPr="007C6CB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Past</w:t>
            </w:r>
            <w:r w:rsidR="00415DB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415DB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Simple</w:t>
            </w:r>
            <w:r w:rsidR="00417DA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D0AF37E" w14:textId="77777777" w:rsidR="007C6CBE" w:rsidRPr="00A454F9" w:rsidRDefault="000D4244" w:rsidP="00417D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DA9">
              <w:rPr>
                <w:rFonts w:ascii="Times New Roman" w:hAnsi="Times New Roman" w:cs="Times New Roman"/>
                <w:sz w:val="24"/>
                <w:szCs w:val="24"/>
              </w:rPr>
              <w:t xml:space="preserve">осознают </w:t>
            </w:r>
            <w:r w:rsidR="007C6CBE" w:rsidRPr="00417DA9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функциональные особенности </w:t>
            </w:r>
            <w:r w:rsidR="007C6CBE" w:rsidRPr="007C6CBE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="0082386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PS</w:t>
            </w:r>
            <w:r w:rsidR="007C6CBE" w:rsidRPr="007C6CBE">
              <w:rPr>
                <w:rFonts w:ascii="Times New Roman" w:hAnsi="Times New Roman" w:cs="Times New Roman"/>
                <w:i/>
                <w:sz w:val="24"/>
                <w:szCs w:val="24"/>
              </w:rPr>
              <w:t>);</w:t>
            </w:r>
          </w:p>
          <w:p w14:paraId="782BF233" w14:textId="77777777" w:rsidR="00417DA9" w:rsidRPr="00417DA9" w:rsidRDefault="000D4244" w:rsidP="00417D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DA9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</w:t>
            </w:r>
            <w:r w:rsidR="00417DA9" w:rsidRPr="00417DA9">
              <w:rPr>
                <w:rFonts w:ascii="Times New Roman" w:hAnsi="Times New Roman" w:cs="Times New Roman"/>
                <w:sz w:val="24"/>
                <w:szCs w:val="24"/>
              </w:rPr>
              <w:t xml:space="preserve">формальные особенности </w:t>
            </w:r>
            <w:r w:rsidR="00417DA9" w:rsidRPr="007C6CBE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="0082386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PS</w:t>
            </w:r>
            <w:r w:rsidR="00417DA9" w:rsidRPr="007C6CBE">
              <w:rPr>
                <w:rFonts w:ascii="Times New Roman" w:hAnsi="Times New Roman" w:cs="Times New Roman"/>
                <w:i/>
                <w:sz w:val="24"/>
                <w:szCs w:val="24"/>
              </w:rPr>
              <w:t>);</w:t>
            </w:r>
          </w:p>
          <w:p w14:paraId="122FF5D3" w14:textId="77777777" w:rsidR="009041AC" w:rsidRDefault="00417DA9" w:rsidP="00A45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7B0A35">
              <w:rPr>
                <w:rFonts w:ascii="Times New Roman" w:hAnsi="Times New Roman" w:cs="Times New Roman"/>
                <w:sz w:val="24"/>
                <w:szCs w:val="24"/>
              </w:rPr>
              <w:t xml:space="preserve">ормулируют правило образования и употребления </w:t>
            </w:r>
            <w:r w:rsidR="007B0A35" w:rsidRPr="007C6CBE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="0082386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  <w:r w:rsidR="00D728E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</w:t>
            </w:r>
            <w:r w:rsidR="007B0A35" w:rsidRPr="007C6CBE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Pr="007C6CBE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7B0A35">
              <w:rPr>
                <w:rFonts w:ascii="Times New Roman" w:hAnsi="Times New Roman" w:cs="Times New Roman"/>
                <w:sz w:val="24"/>
                <w:szCs w:val="24"/>
              </w:rPr>
              <w:t xml:space="preserve">равнивают свое </w:t>
            </w:r>
            <w:r w:rsidR="007B0A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правило с правилом в учебнике.</w:t>
            </w:r>
            <w:r w:rsidR="00E51EAF" w:rsidRPr="00E51E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9F6BE1E" w14:textId="4CF449E5" w:rsidR="00E51EAF" w:rsidRPr="00A454F9" w:rsidRDefault="00E51EAF" w:rsidP="00E5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17DA9">
              <w:rPr>
                <w:rFonts w:ascii="Times New Roman" w:hAnsi="Times New Roman" w:cs="Times New Roman"/>
                <w:sz w:val="24"/>
                <w:szCs w:val="24"/>
              </w:rPr>
              <w:t xml:space="preserve">сознают функциональные особенности </w:t>
            </w:r>
            <w:r w:rsidRPr="007C6CBE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WB</w:t>
            </w:r>
            <w:r w:rsidRPr="007C6CBE">
              <w:rPr>
                <w:rFonts w:ascii="Times New Roman" w:hAnsi="Times New Roman" w:cs="Times New Roman"/>
                <w:i/>
                <w:sz w:val="24"/>
                <w:szCs w:val="24"/>
              </w:rPr>
              <w:t>);</w:t>
            </w:r>
          </w:p>
          <w:p w14:paraId="48F78F07" w14:textId="73570887" w:rsidR="00E51EAF" w:rsidRPr="00E51EAF" w:rsidRDefault="00E51EAF" w:rsidP="00E5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EA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разделяют приставочные и </w:t>
            </w:r>
            <w:r w:rsidRPr="006161F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суффиксальные способы формирования нового слова</w:t>
            </w:r>
            <w:r>
              <w:rPr>
                <w:rFonts w:ascii="Times New Roman" w:hAnsi="Times New Roman" w:cs="Times New Roman"/>
                <w:color w:val="333333"/>
                <w:sz w:val="27"/>
                <w:szCs w:val="27"/>
                <w:shd w:val="clear" w:color="auto" w:fill="FFFFFF"/>
              </w:rPr>
              <w:t xml:space="preserve">; </w:t>
            </w:r>
            <w:r w:rsidRPr="00E51EAF">
              <w:rPr>
                <w:rFonts w:ascii="Times New Roman" w:hAnsi="Times New Roman" w:cs="Times New Roman"/>
                <w:sz w:val="24"/>
                <w:szCs w:val="24"/>
              </w:rPr>
              <w:t>формулируют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правило </w:t>
            </w:r>
            <w:r w:rsidRPr="007C6CBE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="006161F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WB</w:t>
            </w:r>
            <w:r w:rsidRPr="007C6CBE">
              <w:rPr>
                <w:rFonts w:ascii="Times New Roman" w:hAnsi="Times New Roman" w:cs="Times New Roman"/>
                <w:i/>
                <w:sz w:val="24"/>
                <w:szCs w:val="24"/>
              </w:rPr>
              <w:t>);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сравнивают свое правило с правилом в учебнике.</w:t>
            </w:r>
          </w:p>
        </w:tc>
        <w:tc>
          <w:tcPr>
            <w:tcW w:w="2268" w:type="dxa"/>
            <w:gridSpan w:val="2"/>
          </w:tcPr>
          <w:p w14:paraId="5C36ED29" w14:textId="77777777" w:rsidR="00BE6343" w:rsidRDefault="009041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Поиск и выделение необходимой информации</w:t>
            </w:r>
            <w:r w:rsidR="007B0A3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2353422" w14:textId="3B866890" w:rsidR="007B0A35" w:rsidRPr="00C747C7" w:rsidRDefault="007B0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грамматического явления; сравнение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6503C7" w:rsidRPr="006503C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известными грамматическими формами;</w:t>
            </w:r>
          </w:p>
          <w:p w14:paraId="0E1DC7F5" w14:textId="77777777" w:rsidR="00C747C7" w:rsidRPr="00C747C7" w:rsidRDefault="00174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установление аналогий</w:t>
            </w:r>
            <w:r w:rsidR="00C747C7" w:rsidRPr="00C747C7">
              <w:rPr>
                <w:rFonts w:ascii="Times New Roman" w:hAnsi="Times New Roman" w:cs="Times New Roman"/>
                <w:sz w:val="24"/>
                <w:szCs w:val="24"/>
              </w:rPr>
              <w:t xml:space="preserve"> и причинно-следственны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связей</w:t>
            </w:r>
          </w:p>
          <w:p w14:paraId="278CC00C" w14:textId="77777777" w:rsidR="007B0A35" w:rsidRDefault="00174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полученных данных</w:t>
            </w:r>
            <w:r w:rsidR="007B0A3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DB04F1E" w14:textId="77777777" w:rsidR="007B0A35" w:rsidRDefault="007B0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синтез – составление нового грамматического правила; </w:t>
            </w:r>
          </w:p>
          <w:p w14:paraId="4FD82C08" w14:textId="77777777" w:rsidR="007B0A35" w:rsidRDefault="007B0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сравнение своего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правила  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правилом в учебнике</w:t>
            </w:r>
          </w:p>
          <w:p w14:paraId="331E0B98" w14:textId="77777777" w:rsidR="007B0A35" w:rsidRPr="00BE6343" w:rsidRDefault="007B0A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22AF9425" w14:textId="68E479B2" w:rsidR="00BE6343" w:rsidRPr="009275B9" w:rsidRDefault="00AD5FEA" w:rsidP="00AD5F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r w:rsidR="009275B9">
              <w:rPr>
                <w:rFonts w:ascii="Times New Roman" w:hAnsi="Times New Roman" w:cs="Times New Roman"/>
                <w:sz w:val="24"/>
                <w:szCs w:val="24"/>
              </w:rPr>
              <w:t xml:space="preserve">абота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команде</w:t>
            </w:r>
            <w:r w:rsidR="009275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14:paraId="44D325AF" w14:textId="6C0A0AAD" w:rsidR="00BE6343" w:rsidRPr="00BE6343" w:rsidRDefault="00AD6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 достаточной полнотой и точностью выражать свои мысли в соответствии с коммуникативной задачей</w:t>
            </w:r>
            <w:r w:rsidR="007C6CBE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грамматического материала</w:t>
            </w:r>
          </w:p>
        </w:tc>
        <w:tc>
          <w:tcPr>
            <w:tcW w:w="1985" w:type="dxa"/>
          </w:tcPr>
          <w:p w14:paraId="73598708" w14:textId="77777777" w:rsidR="00BE6343" w:rsidRDefault="00EF0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Осуществляется взаимоконтроль выполнения задания.</w:t>
            </w:r>
          </w:p>
          <w:p w14:paraId="4C9E43A7" w14:textId="77777777" w:rsidR="00EF0C4C" w:rsidRPr="00BE6343" w:rsidRDefault="00D674E8" w:rsidP="00D674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с</w:t>
            </w:r>
            <w:r w:rsidR="00EF0C4C">
              <w:rPr>
                <w:rFonts w:ascii="Times New Roman" w:hAnsi="Times New Roman" w:cs="Times New Roman"/>
                <w:sz w:val="24"/>
                <w:szCs w:val="24"/>
              </w:rPr>
              <w:t>равнивают результат своей деятельности с эталоном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78" w:type="dxa"/>
          </w:tcPr>
          <w:p w14:paraId="6E964059" w14:textId="77777777" w:rsidR="00BE6343" w:rsidRPr="00BE6343" w:rsidRDefault="007B0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принимать и сохранять учебную цель, </w:t>
            </w:r>
            <w:r w:rsidR="00EF0C4C">
              <w:rPr>
                <w:rFonts w:ascii="Times New Roman" w:hAnsi="Times New Roman" w:cs="Times New Roman"/>
                <w:sz w:val="24"/>
                <w:szCs w:val="24"/>
              </w:rPr>
              <w:t>умение контролировать свою деятельность по результату; самооценка</w:t>
            </w:r>
          </w:p>
        </w:tc>
      </w:tr>
      <w:tr w:rsidR="002058FC" w:rsidRPr="00BE6343" w14:paraId="5BD2DF53" w14:textId="77777777" w:rsidTr="00C6574C">
        <w:tc>
          <w:tcPr>
            <w:tcW w:w="1809" w:type="dxa"/>
          </w:tcPr>
          <w:p w14:paraId="5933EB0B" w14:textId="77777777" w:rsidR="002058FC" w:rsidRPr="00BE6343" w:rsidRDefault="002058FC" w:rsidP="00877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34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14:paraId="37CCD911" w14:textId="77777777" w:rsidR="002058FC" w:rsidRPr="00BE6343" w:rsidRDefault="002058FC" w:rsidP="00877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34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  <w:gridSpan w:val="2"/>
          </w:tcPr>
          <w:p w14:paraId="48B0335F" w14:textId="77777777" w:rsidR="002058FC" w:rsidRPr="00BE6343" w:rsidRDefault="002058FC" w:rsidP="00877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34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14:paraId="2AAFA751" w14:textId="77777777" w:rsidR="002058FC" w:rsidRPr="00BE6343" w:rsidRDefault="002058FC" w:rsidP="00877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34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2FB2A62B" w14:textId="77777777" w:rsidR="002058FC" w:rsidRPr="00BE6343" w:rsidRDefault="002058FC" w:rsidP="00877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34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739D8DFE" w14:textId="77777777" w:rsidR="002058FC" w:rsidRPr="00BE6343" w:rsidRDefault="002058FC" w:rsidP="00877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34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78" w:type="dxa"/>
          </w:tcPr>
          <w:p w14:paraId="7E5D4953" w14:textId="77777777" w:rsidR="002058FC" w:rsidRPr="00BE6343" w:rsidRDefault="002058FC" w:rsidP="00877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34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2058FC" w:rsidRPr="00BE6343" w14:paraId="5EA5A456" w14:textId="77777777" w:rsidTr="00105718">
        <w:tc>
          <w:tcPr>
            <w:tcW w:w="14786" w:type="dxa"/>
            <w:gridSpan w:val="8"/>
          </w:tcPr>
          <w:p w14:paraId="43CE5BD4" w14:textId="77777777" w:rsidR="002058FC" w:rsidRPr="00AD6062" w:rsidRDefault="002058FC" w:rsidP="00AD60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6062">
              <w:rPr>
                <w:rFonts w:ascii="Times New Roman" w:hAnsi="Times New Roman" w:cs="Times New Roman"/>
                <w:b/>
                <w:sz w:val="24"/>
                <w:szCs w:val="24"/>
              </w:rPr>
              <w:t>2. Автоматизация нового грамматического явления.</w:t>
            </w:r>
          </w:p>
        </w:tc>
      </w:tr>
      <w:tr w:rsidR="002058FC" w:rsidRPr="00BE6343" w14:paraId="07E7FF7B" w14:textId="77777777" w:rsidTr="00C6574C">
        <w:tc>
          <w:tcPr>
            <w:tcW w:w="1809" w:type="dxa"/>
          </w:tcPr>
          <w:p w14:paraId="139E6CA8" w14:textId="666BC76A" w:rsidR="002058FC" w:rsidRPr="00BE6343" w:rsidRDefault="002058FC" w:rsidP="007C6C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работы по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автоматизации  грамматического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явления. </w:t>
            </w:r>
          </w:p>
        </w:tc>
        <w:tc>
          <w:tcPr>
            <w:tcW w:w="3261" w:type="dxa"/>
          </w:tcPr>
          <w:p w14:paraId="3FBB34B6" w14:textId="5C752ACF" w:rsidR="002058FC" w:rsidRPr="00417DA9" w:rsidRDefault="002058FC" w:rsidP="00417D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DA9"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воспроизводят, имитируют речевой образец (фразы) </w:t>
            </w:r>
            <w:proofErr w:type="gramStart"/>
            <w:r w:rsidRPr="00417DA9">
              <w:rPr>
                <w:rFonts w:ascii="Times New Roman" w:hAnsi="Times New Roman" w:cs="Times New Roman"/>
                <w:sz w:val="24"/>
                <w:szCs w:val="24"/>
              </w:rPr>
              <w:t>с  грамматическим</w:t>
            </w:r>
            <w:r w:rsidR="006161F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6161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7DA9">
              <w:rPr>
                <w:rFonts w:ascii="Times New Roman" w:hAnsi="Times New Roman" w:cs="Times New Roman"/>
                <w:sz w:val="24"/>
                <w:szCs w:val="24"/>
              </w:rPr>
              <w:t>явлени</w:t>
            </w:r>
            <w:r w:rsidR="006161F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17DA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6161F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17DA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BE1EF21" w14:textId="77777777" w:rsidR="002058FC" w:rsidRPr="00417DA9" w:rsidRDefault="002058FC" w:rsidP="00417D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DA9">
              <w:rPr>
                <w:rFonts w:ascii="Times New Roman" w:hAnsi="Times New Roman" w:cs="Times New Roman"/>
                <w:sz w:val="24"/>
                <w:szCs w:val="24"/>
              </w:rPr>
              <w:t xml:space="preserve"> подставляют в одну и ту же грамматическую модель различные лексические единицы;</w:t>
            </w:r>
          </w:p>
          <w:p w14:paraId="759F83A0" w14:textId="77777777" w:rsidR="002058FC" w:rsidRPr="00417DA9" w:rsidRDefault="002058FC" w:rsidP="00417D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DA9">
              <w:rPr>
                <w:rFonts w:ascii="Times New Roman" w:hAnsi="Times New Roman" w:cs="Times New Roman"/>
                <w:sz w:val="24"/>
                <w:szCs w:val="24"/>
              </w:rPr>
              <w:t xml:space="preserve"> трансформируют, изменяют грамматическую форму;</w:t>
            </w:r>
          </w:p>
          <w:p w14:paraId="03898BA3" w14:textId="67184EE0" w:rsidR="002058FC" w:rsidRPr="00BE6343" w:rsidRDefault="002058FC" w:rsidP="00417D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DA9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используют грамматическ</w:t>
            </w:r>
            <w:r w:rsidR="006161F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17DA9">
              <w:rPr>
                <w:rFonts w:ascii="Times New Roman" w:hAnsi="Times New Roman" w:cs="Times New Roman"/>
                <w:sz w:val="24"/>
                <w:szCs w:val="24"/>
              </w:rPr>
              <w:t>е явлени</w:t>
            </w:r>
            <w:r w:rsidR="006161F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17DA9">
              <w:rPr>
                <w:rFonts w:ascii="Times New Roman" w:hAnsi="Times New Roman" w:cs="Times New Roman"/>
                <w:sz w:val="24"/>
                <w:szCs w:val="24"/>
              </w:rPr>
              <w:t xml:space="preserve"> в контексте</w:t>
            </w:r>
          </w:p>
        </w:tc>
        <w:tc>
          <w:tcPr>
            <w:tcW w:w="2268" w:type="dxa"/>
            <w:gridSpan w:val="2"/>
          </w:tcPr>
          <w:p w14:paraId="4EBE9F17" w14:textId="77777777" w:rsidR="002058FC" w:rsidRDefault="002058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объектов; составление целого из частей; </w:t>
            </w:r>
          </w:p>
          <w:p w14:paraId="01EA1C03" w14:textId="77777777" w:rsidR="00C747C7" w:rsidRDefault="002058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 моделью; </w:t>
            </w:r>
            <w:r w:rsidR="00C747C7" w:rsidRPr="00C747C7">
              <w:rPr>
                <w:rFonts w:ascii="Times New Roman" w:hAnsi="Times New Roman" w:cs="Times New Roman"/>
                <w:sz w:val="24"/>
                <w:szCs w:val="24"/>
              </w:rPr>
              <w:t>работа с прослушанным/прочитанным текстом: установление логической последовательности основных фактов;</w:t>
            </w:r>
          </w:p>
          <w:p w14:paraId="0D414CB9" w14:textId="77777777" w:rsidR="002058FC" w:rsidRDefault="002058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осознанное и произвольное построение речевого высказывания в устной форме; рефлек</w:t>
            </w:r>
            <w:r w:rsidR="00C747C7">
              <w:rPr>
                <w:rFonts w:ascii="Times New Roman" w:hAnsi="Times New Roman" w:cs="Times New Roman"/>
                <w:sz w:val="24"/>
                <w:szCs w:val="24"/>
              </w:rPr>
              <w:t>сия способов и условий 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контроль и оценка процесса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результатов деятельности</w:t>
            </w:r>
          </w:p>
          <w:p w14:paraId="1D292071" w14:textId="77777777" w:rsidR="002058FC" w:rsidRPr="00BE6343" w:rsidRDefault="002058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4DCE413E" w14:textId="77777777" w:rsidR="002058FC" w:rsidRPr="00BE6343" w:rsidRDefault="002058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Взаимодей</w:t>
            </w:r>
            <w:r w:rsidR="00823864">
              <w:rPr>
                <w:rFonts w:ascii="Times New Roman" w:hAnsi="Times New Roman" w:cs="Times New Roman"/>
                <w:sz w:val="24"/>
                <w:szCs w:val="24"/>
              </w:rPr>
              <w:t xml:space="preserve">ствие с учителем, работа в </w:t>
            </w:r>
            <w:proofErr w:type="gramStart"/>
            <w:r w:rsidR="00823864">
              <w:rPr>
                <w:rFonts w:ascii="Times New Roman" w:hAnsi="Times New Roman" w:cs="Times New Roman"/>
                <w:sz w:val="24"/>
                <w:szCs w:val="24"/>
              </w:rPr>
              <w:t xml:space="preserve">команде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843" w:type="dxa"/>
          </w:tcPr>
          <w:p w14:paraId="7CA9CCEF" w14:textId="77777777" w:rsidR="003E7447" w:rsidRDefault="002058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возможность наличия других точек зрения, не совпадающих с собственной; </w:t>
            </w:r>
          </w:p>
          <w:p w14:paraId="1927FA71" w14:textId="77777777" w:rsidR="002058FC" w:rsidRPr="005B596E" w:rsidRDefault="003E74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447">
              <w:rPr>
                <w:rFonts w:ascii="Times New Roman" w:hAnsi="Times New Roman" w:cs="Times New Roman"/>
                <w:sz w:val="24"/>
                <w:szCs w:val="24"/>
              </w:rPr>
              <w:t xml:space="preserve">умение с помощью вопросов добывать недостающую </w:t>
            </w:r>
            <w:proofErr w:type="spellStart"/>
            <w:proofErr w:type="gramStart"/>
            <w:r w:rsidRPr="003E7447">
              <w:rPr>
                <w:rFonts w:ascii="Times New Roman" w:hAnsi="Times New Roman" w:cs="Times New Roman"/>
                <w:sz w:val="24"/>
                <w:szCs w:val="24"/>
              </w:rPr>
              <w:t>информацию;</w:t>
            </w:r>
            <w:r w:rsidR="002058FC"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proofErr w:type="spellEnd"/>
            <w:proofErr w:type="gramEnd"/>
            <w:r w:rsidR="002058FC">
              <w:rPr>
                <w:rFonts w:ascii="Times New Roman" w:hAnsi="Times New Roman" w:cs="Times New Roman"/>
                <w:sz w:val="24"/>
                <w:szCs w:val="24"/>
              </w:rPr>
              <w:t xml:space="preserve"> с достаточной полнотой и точностью выражать свои мысли в соответствии с коммуникативн</w:t>
            </w:r>
            <w:r w:rsidR="002058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 задачей</w:t>
            </w:r>
          </w:p>
          <w:p w14:paraId="2DBF8037" w14:textId="77777777" w:rsidR="002058FC" w:rsidRPr="00BE6343" w:rsidRDefault="002058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6A69C8B" w14:textId="77777777" w:rsidR="002058FC" w:rsidRDefault="00D674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к</w:t>
            </w:r>
            <w:r w:rsidR="002058FC">
              <w:rPr>
                <w:rFonts w:ascii="Times New Roman" w:hAnsi="Times New Roman" w:cs="Times New Roman"/>
                <w:sz w:val="24"/>
                <w:szCs w:val="24"/>
              </w:rPr>
              <w:t>онтролируют выполнение каждого предложения</w:t>
            </w:r>
            <w:r w:rsidR="002058FC" w:rsidRPr="005B596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058FC">
              <w:rPr>
                <w:rFonts w:ascii="Times New Roman" w:hAnsi="Times New Roman" w:cs="Times New Roman"/>
                <w:sz w:val="24"/>
                <w:szCs w:val="24"/>
              </w:rPr>
              <w:t xml:space="preserve">каждого задания; </w:t>
            </w:r>
          </w:p>
          <w:p w14:paraId="60D03CD0" w14:textId="77777777" w:rsidR="002058FC" w:rsidRPr="005B596E" w:rsidRDefault="002058FC" w:rsidP="005B5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сравнивают результат своей деятельности с образцом</w:t>
            </w:r>
          </w:p>
        </w:tc>
        <w:tc>
          <w:tcPr>
            <w:tcW w:w="1778" w:type="dxa"/>
          </w:tcPr>
          <w:p w14:paraId="2FB9D9DF" w14:textId="77777777" w:rsidR="002058FC" w:rsidRPr="00BE6343" w:rsidRDefault="002058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Поэтапный контроль своей деятельности, коррекция, саморегуляция</w:t>
            </w:r>
          </w:p>
        </w:tc>
      </w:tr>
      <w:tr w:rsidR="002058FC" w:rsidRPr="00BE6343" w14:paraId="50FB3186" w14:textId="77777777" w:rsidTr="00F34C26">
        <w:tc>
          <w:tcPr>
            <w:tcW w:w="14786" w:type="dxa"/>
            <w:gridSpan w:val="8"/>
          </w:tcPr>
          <w:p w14:paraId="6A40BF63" w14:textId="77777777" w:rsidR="002058FC" w:rsidRPr="002058FC" w:rsidRDefault="002058FC" w:rsidP="002058F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8FC">
              <w:rPr>
                <w:rFonts w:ascii="Times New Roman" w:hAnsi="Times New Roman" w:cs="Times New Roman"/>
                <w:b/>
                <w:sz w:val="24"/>
                <w:szCs w:val="24"/>
              </w:rPr>
              <w:t>3. Подведение итогов. Домашнее задание</w:t>
            </w:r>
          </w:p>
        </w:tc>
      </w:tr>
      <w:tr w:rsidR="002058FC" w:rsidRPr="00BE6343" w14:paraId="6E2E8626" w14:textId="77777777" w:rsidTr="00174E0B">
        <w:tc>
          <w:tcPr>
            <w:tcW w:w="1809" w:type="dxa"/>
          </w:tcPr>
          <w:p w14:paraId="4FA7C57C" w14:textId="77777777" w:rsidR="002058FC" w:rsidRPr="00BE6343" w:rsidRDefault="002058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Оценивает деятельность обучающихся на уроке, объясняет домашнее задание.</w:t>
            </w:r>
          </w:p>
        </w:tc>
        <w:tc>
          <w:tcPr>
            <w:tcW w:w="3261" w:type="dxa"/>
          </w:tcPr>
          <w:p w14:paraId="724FFDC9" w14:textId="77777777" w:rsidR="002058FC" w:rsidRPr="00BE6343" w:rsidRDefault="002058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1C7FCC3" w14:textId="77777777" w:rsidR="002058FC" w:rsidRPr="00BE6343" w:rsidRDefault="002058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14:paraId="70387850" w14:textId="77777777" w:rsidR="002058FC" w:rsidRPr="00BE6343" w:rsidRDefault="002058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16C8D1A" w14:textId="77777777" w:rsidR="002058FC" w:rsidRPr="00BE6343" w:rsidRDefault="002058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C6DE88C" w14:textId="04268522" w:rsidR="002058FC" w:rsidRPr="00BE6343" w:rsidRDefault="00BC3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Получают оценку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</w:t>
            </w:r>
            <w:r w:rsidR="00CA21C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535933" w:rsidRPr="005359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21C9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Составляют </w:t>
            </w:r>
            <w:proofErr w:type="spellStart"/>
            <w:r w:rsidR="00FE5C48">
              <w:rPr>
                <w:rFonts w:ascii="Times New Roman" w:hAnsi="Times New Roman" w:cs="Times New Roman"/>
                <w:sz w:val="24"/>
                <w:szCs w:val="24"/>
              </w:rPr>
              <w:t>синквейн</w:t>
            </w:r>
            <w:proofErr w:type="spellEnd"/>
            <w:r w:rsidR="00CA21C9">
              <w:rPr>
                <w:rFonts w:ascii="Times New Roman" w:hAnsi="Times New Roman" w:cs="Times New Roman"/>
                <w:sz w:val="24"/>
                <w:szCs w:val="24"/>
              </w:rPr>
              <w:t xml:space="preserve"> на тему </w:t>
            </w:r>
            <w:r w:rsidR="006161F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E5C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Tourism</w:t>
            </w:r>
            <w:r w:rsidR="006161F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CA21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78" w:type="dxa"/>
          </w:tcPr>
          <w:p w14:paraId="1F7F355A" w14:textId="77777777" w:rsidR="002058FC" w:rsidRPr="00BE6343" w:rsidRDefault="00BC3A25" w:rsidP="00BC3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адекватно воспринимать оценку и отметку</w:t>
            </w:r>
          </w:p>
        </w:tc>
      </w:tr>
    </w:tbl>
    <w:p w14:paraId="09DD5273" w14:textId="77777777" w:rsidR="00BE6343" w:rsidRPr="000D4244" w:rsidRDefault="00BE6343">
      <w:pPr>
        <w:rPr>
          <w:rFonts w:ascii="Times New Roman" w:hAnsi="Times New Roman" w:cs="Times New Roman"/>
          <w:sz w:val="24"/>
          <w:szCs w:val="24"/>
        </w:rPr>
      </w:pPr>
    </w:p>
    <w:p w14:paraId="0AB0B5F6" w14:textId="77777777" w:rsidR="007A23AA" w:rsidRPr="000D4244" w:rsidRDefault="007A23AA">
      <w:pPr>
        <w:rPr>
          <w:rFonts w:ascii="Times New Roman" w:hAnsi="Times New Roman" w:cs="Times New Roman"/>
          <w:sz w:val="24"/>
          <w:szCs w:val="24"/>
        </w:rPr>
      </w:pPr>
    </w:p>
    <w:p w14:paraId="384149FA" w14:textId="77777777" w:rsidR="007A23AA" w:rsidRPr="000D4244" w:rsidRDefault="007A23AA">
      <w:pPr>
        <w:rPr>
          <w:rFonts w:ascii="Times New Roman" w:hAnsi="Times New Roman" w:cs="Times New Roman"/>
          <w:sz w:val="24"/>
          <w:szCs w:val="24"/>
        </w:rPr>
      </w:pPr>
    </w:p>
    <w:sectPr w:rsidR="007A23AA" w:rsidRPr="000D4244" w:rsidSect="0090657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fficinaSansBoldITC-Regular">
    <w:altName w:val="MS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A03227"/>
    <w:multiLevelType w:val="hybridMultilevel"/>
    <w:tmpl w:val="CAFE12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3C7DF9"/>
    <w:multiLevelType w:val="hybridMultilevel"/>
    <w:tmpl w:val="2716D2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154928"/>
    <w:multiLevelType w:val="hybridMultilevel"/>
    <w:tmpl w:val="872AF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413E47"/>
    <w:multiLevelType w:val="hybridMultilevel"/>
    <w:tmpl w:val="872AF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996C0A"/>
    <w:multiLevelType w:val="hybridMultilevel"/>
    <w:tmpl w:val="FCA03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E149B8"/>
    <w:multiLevelType w:val="hybridMultilevel"/>
    <w:tmpl w:val="B8CE6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A77B0A"/>
    <w:multiLevelType w:val="hybridMultilevel"/>
    <w:tmpl w:val="0D7A54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4"/>
  </w:num>
  <w:num w:numId="7">
    <w:abstractNumId w:val="1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06578"/>
    <w:rsid w:val="000236E3"/>
    <w:rsid w:val="000456B3"/>
    <w:rsid w:val="00054754"/>
    <w:rsid w:val="000878CA"/>
    <w:rsid w:val="000D4244"/>
    <w:rsid w:val="00166E9C"/>
    <w:rsid w:val="00174E0B"/>
    <w:rsid w:val="00176AA0"/>
    <w:rsid w:val="001F7D1A"/>
    <w:rsid w:val="002058FC"/>
    <w:rsid w:val="002F3BBD"/>
    <w:rsid w:val="00364686"/>
    <w:rsid w:val="003E7447"/>
    <w:rsid w:val="00415DBE"/>
    <w:rsid w:val="00417DA9"/>
    <w:rsid w:val="004213EA"/>
    <w:rsid w:val="0043222C"/>
    <w:rsid w:val="00490AEE"/>
    <w:rsid w:val="004953A1"/>
    <w:rsid w:val="00535933"/>
    <w:rsid w:val="005B596E"/>
    <w:rsid w:val="006161F2"/>
    <w:rsid w:val="00630671"/>
    <w:rsid w:val="006503C7"/>
    <w:rsid w:val="00653EBE"/>
    <w:rsid w:val="006741A3"/>
    <w:rsid w:val="00706E2F"/>
    <w:rsid w:val="0072628D"/>
    <w:rsid w:val="007651FA"/>
    <w:rsid w:val="007A23AA"/>
    <w:rsid w:val="007B0A35"/>
    <w:rsid w:val="007C6CBE"/>
    <w:rsid w:val="00823864"/>
    <w:rsid w:val="00860CD4"/>
    <w:rsid w:val="008B0EC1"/>
    <w:rsid w:val="008F51D0"/>
    <w:rsid w:val="009041AC"/>
    <w:rsid w:val="00906578"/>
    <w:rsid w:val="009275B9"/>
    <w:rsid w:val="009365CB"/>
    <w:rsid w:val="009604D3"/>
    <w:rsid w:val="00A402CD"/>
    <w:rsid w:val="00A454F9"/>
    <w:rsid w:val="00A611F2"/>
    <w:rsid w:val="00AD5FEA"/>
    <w:rsid w:val="00AD6062"/>
    <w:rsid w:val="00AF2C7C"/>
    <w:rsid w:val="00B2185E"/>
    <w:rsid w:val="00B31A0E"/>
    <w:rsid w:val="00B8464C"/>
    <w:rsid w:val="00B97434"/>
    <w:rsid w:val="00BB751F"/>
    <w:rsid w:val="00BC3A25"/>
    <w:rsid w:val="00BE590C"/>
    <w:rsid w:val="00BE6343"/>
    <w:rsid w:val="00C46149"/>
    <w:rsid w:val="00C6574C"/>
    <w:rsid w:val="00C747C7"/>
    <w:rsid w:val="00CA21C9"/>
    <w:rsid w:val="00D237E5"/>
    <w:rsid w:val="00D50B04"/>
    <w:rsid w:val="00D56EDE"/>
    <w:rsid w:val="00D674E8"/>
    <w:rsid w:val="00D728EC"/>
    <w:rsid w:val="00E51EAF"/>
    <w:rsid w:val="00E77253"/>
    <w:rsid w:val="00E8497C"/>
    <w:rsid w:val="00EF0C4C"/>
    <w:rsid w:val="00EF5D97"/>
    <w:rsid w:val="00F9417C"/>
    <w:rsid w:val="00FE5C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0D8F3"/>
  <w15:docId w15:val="{EC3A8C0E-150B-4355-8BCD-49DB2AEEC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46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6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236E3"/>
    <w:pPr>
      <w:ind w:left="720"/>
      <w:contextualSpacing/>
    </w:pPr>
  </w:style>
  <w:style w:type="character" w:customStyle="1" w:styleId="pt-a1">
    <w:name w:val="pt-a1"/>
    <w:basedOn w:val="a0"/>
    <w:rsid w:val="009365CB"/>
  </w:style>
  <w:style w:type="character" w:customStyle="1" w:styleId="pt-a1-000004">
    <w:name w:val="pt-a1-000004"/>
    <w:basedOn w:val="a0"/>
    <w:rsid w:val="009365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6DEEB-AD12-47E4-8F18-B992F0B8A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5</Pages>
  <Words>982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user</cp:lastModifiedBy>
  <cp:revision>21</cp:revision>
  <dcterms:created xsi:type="dcterms:W3CDTF">2021-12-07T12:21:00Z</dcterms:created>
  <dcterms:modified xsi:type="dcterms:W3CDTF">2025-09-22T14:14:00Z</dcterms:modified>
</cp:coreProperties>
</file>